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年上半年推优工作已圆满结束，现将推优对象结果进行公示：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2021516*04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岳*辰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2021516*03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朱*婧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2021541*03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库*博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2022522*23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秦*深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2022532*29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郭*雨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2022545*06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李*品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2020511*20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梁*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李*佳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马*驭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杨*远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许*粲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张*宁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楚*涵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刘*柯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卜*凡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吴*书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2023524*22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杨*晴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2023526*05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侯*涵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2023528*06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许*墨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2023532*35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鲍*茹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2023532*05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任*彦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2023536*01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李*桂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袁*儿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曹*铭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王*涵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王*玉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2023543*10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刘*栋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2023543*25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2023544*10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张*帆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郑*衡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马*蔓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吕*庆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许*佳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张*怡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杜*真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黄*博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吕*宇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孟*雯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邱*昊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石*晶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常*婧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周*男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张*丹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魏*瑞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黄*欣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张*莹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付*琳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姜*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杨*苗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赵*燕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穆*慧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张*桐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代*镕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2024545*30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王*霖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2025511*18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毛*鑫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2025511*20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丁*钰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2025511*05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王*明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2025511*22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赵*希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宁*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2025511*10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2025511*17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于*潇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马*琳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2025519*17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赵*璐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2025519*18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刘*帆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2025519*14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许*淼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高*文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2025519*25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冯*颜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2025519*06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曹*琳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2025525*17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庞*晶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2025541*07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2025541*26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董*凝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2025541*17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2025541*11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蒋*萍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2025541*07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靖*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2025541*08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80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陈*琳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2025613*02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81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薛*博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2025613*19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82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段*莹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2025613*05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83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许*毅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2025613*09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84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赵*雨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85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胡*倍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2025614*25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86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秦*燕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2025614*16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87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王*婷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2025614*25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88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2025614*12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89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王*明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2025614*30</w:t>
            </w:r>
          </w:p>
        </w:tc>
      </w:tr>
    </w:tbl>
    <w:p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  <w:bookmarkStart w:id="0" w:name="_GoBack"/>
      <w:bookmarkEnd w:id="0"/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"mailto:sqxyrzsy@163.com"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sqxyrzsy@163.com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457C8D1-7D17-4E72-B782-D20EA2BBBD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FD4B51-AA5A-4A34-ACAB-7D3807DAB20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WM0MmQ4MzMwYWE0YzAyNjZlYjcxNzY4NjE2M2UzYzQ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112D79D8"/>
    <w:rsid w:val="271055EC"/>
    <w:rsid w:val="2EB4783C"/>
    <w:rsid w:val="30353858"/>
    <w:rsid w:val="37D65B8C"/>
    <w:rsid w:val="49AE1206"/>
    <w:rsid w:val="4F8272AA"/>
    <w:rsid w:val="56ED1EA4"/>
    <w:rsid w:val="5F451AC7"/>
    <w:rsid w:val="68FA118C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965</Words>
  <Characters>1910</Characters>
  <Lines>3</Lines>
  <Paragraphs>1</Paragraphs>
  <TotalTime>8</TotalTime>
  <ScaleCrop>false</ScaleCrop>
  <LinksUpToDate>false</LinksUpToDate>
  <CharactersWithSpaces>1984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红茶青儿</cp:lastModifiedBy>
  <cp:lastPrinted>2023-03-01T09:32:00Z</cp:lastPrinted>
  <dcterms:modified xsi:type="dcterms:W3CDTF">2026-03-27T03:11:02Z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eyJoZGlkIjoiN2U2M2ExYjcyMDE2MzZmMTk1YjU2NTkzMWE0OGJmZDQiLCJ1c2VySWQiOiIxNjIxOTczMTk2In0=</vt:lpwstr>
  </property>
  <property fmtid="{D5CDD505-2E9C-101B-9397-08002B2CF9AE}" pid="4" name="ICV">
    <vt:lpwstr>568F5CB8976940F38356BCF5CF7F5262_13</vt:lpwstr>
  </property>
</Properties>
</file>