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ascii="仿宋_GB2312" w:hAnsi="仿宋_GB2312" w:eastAsia="仿宋_GB2312"/>
          <w:b/>
          <w:sz w:val="40"/>
          <w:szCs w:val="40"/>
        </w:rPr>
      </w:pPr>
      <w:bookmarkStart w:id="0" w:name="_GoBack"/>
      <w:r>
        <w:rPr>
          <w:rFonts w:hint="eastAsia" w:ascii="仿宋_GB2312" w:hAnsi="仿宋_GB2312" w:eastAsia="仿宋_GB2312"/>
          <w:b/>
          <w:sz w:val="40"/>
          <w:szCs w:val="40"/>
        </w:rPr>
        <w:t>仁智书院团总支2020年4月推优名单公示</w:t>
      </w:r>
    </w:p>
    <w:bookmarkEnd w:id="0"/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仁智书院团总支2020年4月推优工作已圆满结束，现将推优结果进行公示：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2"/>
                <w:numId w:val="1"/>
              </w:numPr>
              <w:spacing w:after="160" w:line="360" w:lineRule="auto"/>
              <w:ind w:left="987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顾淑慧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20165110228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刘子毓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20165110610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王聂平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20165110629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聂麒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20165110631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陈东津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20165110830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乔艳萍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20165112716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张欣茹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20165110124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孙歌桧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20165110818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杨翼帆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20165111523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杜娟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20165111428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高芳霞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20165111316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张璐媛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20165113323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阚诗轩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20165110619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黄乐乐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20165113919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李文敬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20165110419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赵思敏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20165110422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周琦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20155173625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陈小艺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20165113315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20165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12410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董婷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 xml:space="preserve"> 20165113314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李佳茹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 xml:space="preserve"> 20165113320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20165111928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任卓远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20165111931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田涛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20165111902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王恺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玥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20165112423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王智璞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20165112120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lef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 xml:space="preserve">   张钰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20175196806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王可蒙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20175196738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韩馨瑶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20175417936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潘曼佳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20175417940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王珂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20175111725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杨玉鑫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20175111705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崔奥飞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20175111806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张艺超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20175110605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史悦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20175111921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韦宇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20175111915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刘文云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20175112028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魏鸽鸽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20175112021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代世聪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20175112211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赵妍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20175110120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袁家翠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20175112322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苏承丹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20175112417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谢逸伟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20175111616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李立轩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20175110927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韩香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20185259601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冯雪丽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20185259604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石庆兰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20185259624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马梦薇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20183342317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申思慧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20183342414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20183342417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张晴怡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2018334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2511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肖雨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20185417915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乔璐琪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20185418008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郭家宁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20185446004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贾浩丹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20185446011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20185445915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张芸轲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20185445716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20185445719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张玉杰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20185446017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田晨雨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20185111714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白杨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20185111726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常玺洋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20185111723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冯文娇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20185111803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20185111810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徐子伊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20185111903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王宏达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20185111928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侯冠华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杨大芳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20185112007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 李晓帆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20185112112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饶培俊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   20185112114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鲁怡炜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20185112115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张紫红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20185112206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闫国庆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20185112220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梅文淼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20185112226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窦思思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20185112311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张启月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20185112312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2018511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2415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李世龙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201851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12417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向亚龙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20185198622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曾菲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20185198707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邓立荣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20185198821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葛颂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20185198904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蔺慧丽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20185198906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杨金晓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20195258618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20195258619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黑榆春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20195258605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韦姝君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20193344604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胡婷婷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20193344618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谢哲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20193344622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高晴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20193345101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邓凯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20193344728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孙慧怡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20193344502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高璐璐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20193345214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李鹏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20193345225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温元西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20193344312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冯泽耀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20193344322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李宁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20193344605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汪亚涵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20193344819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岳蕊琪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20193344902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王小杰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20193344202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贾德华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20193344224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姜丹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20193344811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陈玉珍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20193344803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刘佳婧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20193344419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朱彬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20193344429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姚榴丹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20195448708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张影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20195448730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孙玥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20195448701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魏敬新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20195448713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代文婷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20195448801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晁李蕊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20195448802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赵媛媛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20195448817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郭玥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20195448911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崔慧娜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20185238301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于硕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20195449017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靖瑞霞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20195449020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袁冰雨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20195449023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程文俊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20196134120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葛茂之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20196134130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王逸楠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20196134101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杨洪冉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20196134203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黄聪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20196134223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李迎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20196134210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王嘉欣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20196134310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刘迎霜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20196134306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杨志敏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20196134320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尚晨月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20195419108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王尚飞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20195419125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张粤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20195419106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原梦真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20195419136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田恒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20195419131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孟怡文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20195419218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刘添怡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20195419327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周梦晴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20195419407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张田甜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20193333407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刘千一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20193333429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吕童欣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20193333519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李佳伟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20193333535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朱雪员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20193333510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崔明慧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336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谭昕亚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3607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孙程悦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20193333723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董卉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20193333708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崔紫威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20193333819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马成功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20193333833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郭雅慧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20193333911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李玉杰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20193333923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20193333912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李盈希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20193334021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马晨豪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20193334031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段艺果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20193334103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刘博宇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20193334134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吴增科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20193334125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郭晓辉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20195195729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周海燕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20195195705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曹依霖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20195195723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张淑月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20195195811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王润哲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20195195812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汪文豪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20195195821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韩心瑶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20195195908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刘林珠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20195195901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史家昕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20195196029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朱灏森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20195196033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聂世杰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20195196028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林璐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20196144413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张千平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20196144421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吴怡迪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20196144515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宋金珂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20196144530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申家繁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20196144502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张璞玉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20196144506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高方烁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201833422420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崔懂月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20185259623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黄一凡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20185111814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黄梦格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20185198712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朱昕昱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20185111708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after="160" w:line="360" w:lineRule="auto"/>
              <w:ind w:left="704" w:leftChars="0" w:hanging="42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梅晓晴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20185111908</w:t>
            </w:r>
          </w:p>
        </w:tc>
      </w:tr>
    </w:tbl>
    <w:p>
      <w:pPr>
        <w:spacing w:after="160" w:line="360" w:lineRule="auto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640" w:firstLineChars="200"/>
        <w:jc w:val="left"/>
        <w:rPr>
          <w:rFonts w:hint="default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本推优名单公示自发布之日起公示期限为三天，对推优结果有异议的同学，可自公示期届满之日起三个工作日内以电话、邮件或书面形式提出。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仁智书院书院团总支监督电话：15083108606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default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仁智书院党总支书记电话：18539209159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仁智书院邮箱：</w:t>
      </w:r>
      <w:r>
        <w:rPr>
          <w:rFonts w:hint="eastAsia"/>
          <w:sz w:val="32"/>
          <w:szCs w:val="32"/>
        </w:rPr>
        <w:t>540171655@qq.com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校团委监督电话：0373-7375780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团委邮箱：</w:t>
      </w:r>
      <w:r>
        <w:fldChar w:fldCharType="begin"/>
      </w:r>
      <w:r>
        <w:instrText xml:space="preserve">HYPERLINK "mailto:sqtw3831882@163.com"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position w:val="0"/>
          <w:sz w:val="32"/>
          <w:szCs w:val="32"/>
          <w:lang w:val="en-US" w:eastAsia="zh-CN"/>
        </w:rPr>
        <w:t>sqtw3831882@163.com</w:t>
      </w: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  <w:t xml:space="preserve">                                   仁智书院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  <w:t xml:space="preserve">                                2019年4月11日</w:t>
      </w:r>
    </w:p>
    <w:p>
      <w:pPr>
        <w:spacing w:after="160" w:line="360" w:lineRule="auto"/>
        <w:jc w:val="center"/>
        <w:rPr>
          <w:rFonts w:ascii="仿宋_GB2312" w:hAnsi="仿宋_GB2312" w:eastAsia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C48FD"/>
    <w:multiLevelType w:val="multilevel"/>
    <w:tmpl w:val="79CC48FD"/>
    <w:lvl w:ilvl="0" w:tentative="0">
      <w:start w:val="1"/>
      <w:numFmt w:val="decimal"/>
      <w:lvlText w:val="%1"/>
      <w:lvlJc w:val="center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"/>
      <w:lvlJc w:val="right"/>
      <w:pPr>
        <w:ind w:left="9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795EC5"/>
    <w:rsid w:val="000C7171"/>
    <w:rsid w:val="001666A7"/>
    <w:rsid w:val="001F5FDC"/>
    <w:rsid w:val="00201556"/>
    <w:rsid w:val="002D574D"/>
    <w:rsid w:val="002E6EB0"/>
    <w:rsid w:val="00332F65"/>
    <w:rsid w:val="0038427B"/>
    <w:rsid w:val="0058172B"/>
    <w:rsid w:val="005F45C6"/>
    <w:rsid w:val="00647ED6"/>
    <w:rsid w:val="006D3D3B"/>
    <w:rsid w:val="0074716C"/>
    <w:rsid w:val="00795EC5"/>
    <w:rsid w:val="008640CB"/>
    <w:rsid w:val="00C61AEE"/>
    <w:rsid w:val="00C86905"/>
    <w:rsid w:val="00CD1B80"/>
    <w:rsid w:val="00D5205F"/>
    <w:rsid w:val="00DE571E"/>
    <w:rsid w:val="00EA01E9"/>
    <w:rsid w:val="00EB7437"/>
    <w:rsid w:val="00F26926"/>
    <w:rsid w:val="01637D42"/>
    <w:rsid w:val="058956E1"/>
    <w:rsid w:val="0F1E1127"/>
    <w:rsid w:val="0F404AB4"/>
    <w:rsid w:val="1BB74E80"/>
    <w:rsid w:val="1E3D0444"/>
    <w:rsid w:val="22CA3770"/>
    <w:rsid w:val="249B0E1B"/>
    <w:rsid w:val="36F85A90"/>
    <w:rsid w:val="382617E9"/>
    <w:rsid w:val="3EF63D37"/>
    <w:rsid w:val="4C2673A0"/>
    <w:rsid w:val="66870AA8"/>
    <w:rsid w:val="74CD25D7"/>
    <w:rsid w:val="77603A30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uiPriority w:val="0"/>
    <w:rPr>
      <w:rFonts w:ascii="Calibri" w:hAnsi="Calibri" w:eastAsia="Times New Roman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612</Words>
  <Characters>3495</Characters>
  <Lines>29</Lines>
  <Paragraphs>8</Paragraphs>
  <TotalTime>19</TotalTime>
  <ScaleCrop>false</ScaleCrop>
  <LinksUpToDate>false</LinksUpToDate>
  <CharactersWithSpaces>4099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2020-03-28T12:18:00Z</dcterms:created>
  <dc:creator>刘璐</dc:creator>
  <cp:lastModifiedBy>cptbtptp</cp:lastModifiedBy>
  <dcterms:modified xsi:type="dcterms:W3CDTF">2020-04-11T15:43:41Z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