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napToGrid w:val="0"/>
        <w:jc w:val="center"/>
        <w:rPr>
          <w:rFonts w:hint="eastAsia" w:ascii="方正小标宋简体" w:eastAsia="方正小标宋简体"/>
          <w:bCs/>
          <w:sz w:val="40"/>
          <w:szCs w:val="36"/>
        </w:rPr>
      </w:pPr>
      <w:r>
        <w:rPr>
          <w:rFonts w:hint="eastAsia" w:ascii="方正小标宋简体" w:eastAsia="方正小标宋简体"/>
          <w:bCs/>
          <w:sz w:val="40"/>
          <w:szCs w:val="36"/>
        </w:rPr>
        <w:t>20</w:t>
      </w:r>
      <w:r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  <w:t>22</w:t>
      </w:r>
      <w:r>
        <w:rPr>
          <w:rFonts w:hint="eastAsia" w:ascii="方正小标宋简体" w:eastAsia="方正小标宋简体"/>
          <w:bCs/>
          <w:sz w:val="40"/>
          <w:szCs w:val="36"/>
        </w:rPr>
        <w:t>年度优秀毕业生评选量化评分汇总表</w:t>
      </w:r>
    </w:p>
    <w:p>
      <w:pPr>
        <w:pStyle w:val="4"/>
        <w:ind w:left="0" w:leftChars="0"/>
        <w:rPr>
          <w:rFonts w:hint="eastAsia" w:eastAsia="仿宋_GB2312"/>
          <w:sz w:val="24"/>
          <w:lang w:eastAsia="zh-CN"/>
        </w:rPr>
      </w:pPr>
      <w:r>
        <w:rPr>
          <w:rFonts w:hint="eastAsia"/>
          <w:sz w:val="24"/>
        </w:rPr>
        <w:t>书院：（盖章）</w:t>
      </w:r>
      <w:r>
        <w:rPr>
          <w:rFonts w:hint="eastAsia"/>
          <w:sz w:val="24"/>
          <w:lang w:val="en-US" w:eastAsia="zh-CN"/>
        </w:rPr>
        <w:t>仁智书院</w:t>
      </w:r>
      <w:r>
        <w:rPr>
          <w:rFonts w:hint="eastAsia"/>
          <w:sz w:val="24"/>
        </w:rPr>
        <w:t xml:space="preserve">                                                                 经办人：</w:t>
      </w:r>
      <w:r>
        <w:rPr>
          <w:rFonts w:hint="eastAsia"/>
          <w:sz w:val="24"/>
          <w:lang w:eastAsia="zh-CN"/>
        </w:rPr>
        <w:t>安云朋</w:t>
      </w:r>
    </w:p>
    <w:tbl>
      <w:tblPr>
        <w:tblStyle w:val="7"/>
        <w:tblW w:w="144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647"/>
        <w:gridCol w:w="2080"/>
        <w:gridCol w:w="1340"/>
        <w:gridCol w:w="920"/>
        <w:gridCol w:w="940"/>
        <w:gridCol w:w="880"/>
        <w:gridCol w:w="1029"/>
        <w:gridCol w:w="651"/>
        <w:gridCol w:w="1123"/>
        <w:gridCol w:w="1817"/>
        <w:gridCol w:w="11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省级/校级</w:t>
            </w:r>
          </w:p>
        </w:tc>
        <w:tc>
          <w:tcPr>
            <w:tcW w:w="164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学号</w:t>
            </w:r>
          </w:p>
        </w:tc>
        <w:tc>
          <w:tcPr>
            <w:tcW w:w="208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34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姓  名</w:t>
            </w:r>
          </w:p>
        </w:tc>
        <w:tc>
          <w:tcPr>
            <w:tcW w:w="5543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历年综合素质测评成绩（保留小数点后两位）</w:t>
            </w:r>
          </w:p>
        </w:tc>
        <w:tc>
          <w:tcPr>
            <w:tcW w:w="181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排名</w:t>
            </w:r>
          </w:p>
        </w:tc>
        <w:tc>
          <w:tcPr>
            <w:tcW w:w="112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8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</w:p>
        </w:tc>
        <w:tc>
          <w:tcPr>
            <w:tcW w:w="164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08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第一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第二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第三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第四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第五学年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平均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成绩</w:t>
            </w: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20185198801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82.22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84.52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85.19 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83.98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20185198809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刘晓梦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80.12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83.39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82.71 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82.07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20185445704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助产学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郭亭亭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85.63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79.30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82.31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20185445719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助产学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刘洋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79.74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81.33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82.01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81.03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  <w:t>20165427637</w:t>
            </w:r>
          </w:p>
        </w:tc>
        <w:tc>
          <w:tcPr>
            <w:tcW w:w="208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  <w:t>陈媛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81.98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  <w:t>86.54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  <w:t>79.06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  <w:t>76.42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  <w:t>81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20175110913</w:t>
            </w:r>
          </w:p>
        </w:tc>
        <w:tc>
          <w:tcPr>
            <w:tcW w:w="208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谢恒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83.69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86.18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82.78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78.38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82.76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20175111623</w:t>
            </w:r>
          </w:p>
        </w:tc>
        <w:tc>
          <w:tcPr>
            <w:tcW w:w="208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朱逍遥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75.12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80.01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76.26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83.83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78.81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20175111021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王晶晶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74.61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74.53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80.29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81.97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77.85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20175111626</w:t>
            </w:r>
          </w:p>
        </w:tc>
        <w:tc>
          <w:tcPr>
            <w:tcW w:w="208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郭乃歌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75.59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74.91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73.08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82.08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76.42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20175111027</w:t>
            </w:r>
          </w:p>
        </w:tc>
        <w:tc>
          <w:tcPr>
            <w:tcW w:w="208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王家乐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76.57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80.09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74.62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70.13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75.35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20206146436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孟若飞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81.96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20206146401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石林静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80.51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80.51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20206127028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蔡正通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83.65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83.65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206127030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卢子豪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83.07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83.07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20185417902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周梦圆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83.47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81.53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81.45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82.15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eastAsia="zh-CN"/>
              </w:rPr>
              <w:t>省</w:t>
            </w:r>
            <w:r>
              <w:rPr>
                <w:rFonts w:hint="eastAsia" w:ascii="仿宋_GB2312" w:hAnsi="黑体" w:eastAsia="仿宋_GB2312"/>
                <w:bCs/>
                <w:sz w:val="24"/>
              </w:rPr>
              <w:t>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20185259626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英语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（医学科技）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录心雨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77.8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85.2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83.6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83.3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20193344609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陈彦婷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81.02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83.89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82.46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20193344811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姜丹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77.99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82.33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80.16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20193345209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王心萌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78.93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81.13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80.03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20193344903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蓝雅玙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77.77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79.90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78.83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20193344819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汪亚涵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76.83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79.35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78.09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20206136203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李慧慧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79.37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79.37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20206136126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亢永恒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76.86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76.86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20175112219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段璐艺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77.14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79.76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78.91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85.64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80.36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20175112205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张湾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77.46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79.62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75.36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76.75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78.40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20175111906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王伟超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78.46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79.97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77.88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71.92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77.06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省</w:t>
            </w:r>
            <w:r>
              <w:rPr>
                <w:rFonts w:hint="eastAsia" w:ascii="仿宋_GB2312" w:eastAsia="仿宋_GB2312"/>
                <w:bCs/>
                <w:sz w:val="24"/>
              </w:rPr>
              <w:t>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20175111725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王珂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77.98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78.61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78.30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72.45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76.84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20165195027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潘玙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</w:t>
            </w: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.74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83.69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74.96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66.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32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76.18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20193334117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刘亭琦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81.71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79.33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80.52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  <w:r>
              <w:rPr>
                <w:rFonts w:ascii="仿宋_GB2312" w:eastAsia="仿宋_GB2312"/>
                <w:bCs/>
                <w:sz w:val="24"/>
              </w:rPr>
              <w:t>0193333508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陈慧迎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  <w:r>
              <w:rPr>
                <w:rFonts w:ascii="仿宋_GB2312" w:eastAsia="仿宋_GB2312"/>
                <w:bCs/>
                <w:sz w:val="24"/>
              </w:rPr>
              <w:t>1.14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9.11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  <w:t>80.13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20193333520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董炜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82.28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76.92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79.60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20193334108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杨珂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78.91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79.89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79.40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20193334119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毋仪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82.72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76.06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79.39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20185198801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82.22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84.52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85.19 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83.98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20185198809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刘晓梦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80.12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83.39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82.71 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82.07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20185198707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曾菲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78.42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82.24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84.83 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81.83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20185198712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黄梦格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77.05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84.13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84.13 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81.36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20185198708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田扬帆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79.14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81.82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80.13 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80.37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20185198718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王小元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78.56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81.97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80.23 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80.25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20185198816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刘宁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77.50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81.36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81.80 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80.22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20185198917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李晓丹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79.40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80.35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77.16 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78.97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20185198906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蔺慧丽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78.40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79.47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77.92 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78.60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20185445704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助产学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郭亭亭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85.63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79.30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82.31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20185445719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助产学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刘洋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79.74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81.33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82.01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81.03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20185445717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助产学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陈冰楠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80.18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82.29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79.65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80.71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20185445718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助产学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王英杰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80.91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82.05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78.38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80.45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20185445917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助产学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田薇薇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80.52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80.71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78.19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20185445716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助产学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张芸轲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80.08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77.11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81.95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79．71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20185445714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助产学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暴振晴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79.83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78.14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77.10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78.36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20185445725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助产学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周素贞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79.80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79.54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75.31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78.22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20185445718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助产学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周莹莹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75.42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80.81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77.04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77.76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20185445928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助产学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贾舒涵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74.95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78.15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79.33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77.48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20185446018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助产学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王云正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77.76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77.26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76.79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77.27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20185445915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助产学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张艳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81.95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77.53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72.32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77.27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20185446017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助产学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张玉杰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77.53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72.76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69.70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73.33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20185445801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助产学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苗家琪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73.38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69.43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73.96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72.26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20165427637</w:t>
            </w:r>
          </w:p>
        </w:tc>
        <w:tc>
          <w:tcPr>
            <w:tcW w:w="208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陈媛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81.98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86.54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79.06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76.42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20175111214</w:t>
            </w:r>
          </w:p>
        </w:tc>
        <w:tc>
          <w:tcPr>
            <w:tcW w:w="208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71.64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80.93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83.9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75.37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77.96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20175111224</w:t>
            </w:r>
          </w:p>
        </w:tc>
        <w:tc>
          <w:tcPr>
            <w:tcW w:w="208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轩小洁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81.26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82.95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79.01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68.59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77.95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20175110913</w:t>
            </w:r>
          </w:p>
        </w:tc>
        <w:tc>
          <w:tcPr>
            <w:tcW w:w="208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谢恒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83.69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86.18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82.78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78.38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82.76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20175111623</w:t>
            </w:r>
          </w:p>
        </w:tc>
        <w:tc>
          <w:tcPr>
            <w:tcW w:w="208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朱逍遥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75.12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80.01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76.26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83.83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78.81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20175111615</w:t>
            </w:r>
          </w:p>
        </w:tc>
        <w:tc>
          <w:tcPr>
            <w:tcW w:w="208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武双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74.22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80.31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81.16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79.53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78.80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20175111124</w:t>
            </w:r>
          </w:p>
        </w:tc>
        <w:tc>
          <w:tcPr>
            <w:tcW w:w="208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褚明萌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78.2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77.88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81.38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77.56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78.76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20175111119</w:t>
            </w:r>
          </w:p>
        </w:tc>
        <w:tc>
          <w:tcPr>
            <w:tcW w:w="208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甘雪君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83.55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78.35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74.73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77.89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78.63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20165228643</w:t>
            </w:r>
          </w:p>
        </w:tc>
        <w:tc>
          <w:tcPr>
            <w:tcW w:w="208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冯灿灿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81.52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79.82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75.8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74.82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77.99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20175111021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王晶晶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74.61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74.53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80.29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81.97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77.85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20175111626</w:t>
            </w:r>
          </w:p>
        </w:tc>
        <w:tc>
          <w:tcPr>
            <w:tcW w:w="208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郭乃歌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75.59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74.91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73.08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82.08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76.42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20175110908</w:t>
            </w:r>
          </w:p>
        </w:tc>
        <w:tc>
          <w:tcPr>
            <w:tcW w:w="208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孙程阳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78.13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77.33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77.6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71.94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76.25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20175110925</w:t>
            </w:r>
          </w:p>
        </w:tc>
        <w:tc>
          <w:tcPr>
            <w:tcW w:w="208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刘洋帆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76.49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75.71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75.17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76.93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76.08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20175111621</w:t>
            </w:r>
          </w:p>
        </w:tc>
        <w:tc>
          <w:tcPr>
            <w:tcW w:w="208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刘雨娟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72.26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75.03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73.3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81.03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75.41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20175111027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王家乐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76.57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80.09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74.62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70.13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75.35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20175111506</w:t>
            </w:r>
          </w:p>
        </w:tc>
        <w:tc>
          <w:tcPr>
            <w:tcW w:w="208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袁中原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79.17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73.62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75.35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73.11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75.31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20165194910</w:t>
            </w:r>
          </w:p>
        </w:tc>
        <w:tc>
          <w:tcPr>
            <w:tcW w:w="208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杜雨润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77.14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77.42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71.16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75.05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75.19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20175111028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田雨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73.25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73.32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72.48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80.96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74.98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20175111026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施增惠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77.41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74.47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72.45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69.6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73.48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20206146436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孟若飞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81.96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20206146407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陈卫辉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81.23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81.23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20206146406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李晓雪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80.78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80.78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20206146405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田慧洁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80.71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80.71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20206146401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石林静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80.51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80.51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20206146502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赵鑫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80.38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80.38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20206146514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金鑫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80.18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80.18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20206146431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韩道正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80.16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80.16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20206127327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孙志豪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87.93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87.93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20206127305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黄倩影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85.31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85.31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20206127006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葛夏琳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85.14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85.14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20206127304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陶沐雪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84.74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84.74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20206127004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魏淑悦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84.17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84.17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20206127028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蔡正通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83.65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83.65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20206127114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皇甫硕涵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83.30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83.30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20206127019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曹雨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83.20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83.20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206127030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卢子豪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83.07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83.07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20206127015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赵媛媛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83.04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83.04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20206127228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张士伟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82.99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82.99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20206127316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杜昱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82.93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82.93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20206127214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胡晓妮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82.88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82.88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20206127101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宋林珂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82.86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82.86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20206127112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李旭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81.64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81.64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20206127013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王冰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81.18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81.18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20206127014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刘迪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80.59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80.59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20206127102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王会云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79.65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79.65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20206127324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蔡锦芝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78.56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78.56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20206127310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丁丁丁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78.16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78.16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20185417902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周梦圆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83.47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81.53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81.45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82.15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20185417907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张孟晶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78.61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81.99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80.75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80.45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20185417914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常梦晴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81.73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82.22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75.21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79.72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20185417910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赵杏妍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78.88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79.39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77.13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78.4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20185417904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王馨莹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75.71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77.63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80.76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78.03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20185259626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英语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（医学科技）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录心雨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77.8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85.2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83.6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83.3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20185259623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英语（医学科技）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崔懂月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75.42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81.08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82.77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80.74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</w:t>
            </w:r>
            <w:r>
              <w:rPr>
                <w:rFonts w:hint="eastAsia" w:ascii="仿宋_GB2312" w:eastAsia="仿宋_GB2312"/>
                <w:bCs/>
                <w:sz w:val="24"/>
              </w:rPr>
              <w:t>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  <w:r>
              <w:rPr>
                <w:rFonts w:ascii="仿宋_GB2312" w:eastAsia="仿宋_GB2312"/>
                <w:bCs/>
                <w:sz w:val="24"/>
              </w:rPr>
              <w:t>0185259627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英语（医学科技）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吴彦萌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7.64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81.79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  <w:r>
              <w:rPr>
                <w:rFonts w:ascii="仿宋_GB2312" w:eastAsia="仿宋_GB2312"/>
                <w:bCs/>
                <w:sz w:val="24"/>
              </w:rPr>
              <w:t>1.39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  <w:r>
              <w:rPr>
                <w:rFonts w:ascii="仿宋_GB2312" w:eastAsia="仿宋_GB2312"/>
                <w:bCs/>
                <w:sz w:val="24"/>
              </w:rPr>
              <w:t>0.54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20165259038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英语（医学科技）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李嘉华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82.61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78.08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78.90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20193344609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陈彦婷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81.02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83.89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82.46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20193344811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姜丹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77.99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82.33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80.16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20193345209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王心萌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78.93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81.13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80.03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20193344903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蓝雅玙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77.77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79.90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78.83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20193344819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汪亚涵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76.83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79.35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78.09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20193344602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华一梦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74.19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79.88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77.03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20193344716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杨红滢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75.79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78.20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77.00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20193344701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邓泽芳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75.38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77.73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76.56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20193344413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王洁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74.28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78.63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76.45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20193344302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赵瑞怡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75.29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76.53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75.91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20193344510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李佳函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75.07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76.67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75.87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20193344213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崔斯文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76.70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74.38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75.54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20193345020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倪焱琪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73.65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76.66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75.16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20193345113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苗萌瑶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74.72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75.30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75.01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20193344403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张静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72.09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77.27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74.68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20193345012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马程宁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75.13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74.11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74.62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20193344501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廖钰祯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71.29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77.94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74.62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20193345002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曹梦迪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73.17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75.49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74.33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20193344505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张梦茹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70.36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77.91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74.14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20193344322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冯泽耀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75.02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73.20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74.11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20193345014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王溥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74.22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73.87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74.04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20193345011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李晓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73.33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74.42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73.88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20193344814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李媛慧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71.91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74.59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73.25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20193344801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李晨林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72.08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74.41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73.25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20193344216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杨燃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74.93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71.27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73.10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20193344220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饶威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74.81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71.00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72.91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20206136217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张梦茹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81.06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81.06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20206136203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李慧慧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79.37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79.37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20206136309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刘影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79.13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79.13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20206136201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董慧芳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79.12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79.12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20206136112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姬雅兰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78.54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78.54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20206136310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王文平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78.46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78.46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20206136103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付新月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77.76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77.76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20206136126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亢永恒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76.86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76.86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20206136202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王楠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76.65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76.65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20206136303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李文鑫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75.90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75.90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2026136306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师依琳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黑体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4</w:t>
            </w:r>
            <w:r>
              <w:rPr>
                <w:rFonts w:hint="default" w:ascii="仿宋_GB2312" w:hAnsi="黑体" w:eastAsia="仿宋_GB2312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黑体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4.70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20206136328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黑体" w:eastAsia="仿宋_GB2312"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黑体" w:eastAsia="仿宋_GB2312"/>
                <w:sz w:val="24"/>
                <w:lang w:val="en-US" w:eastAsia="zh-CN"/>
              </w:rPr>
              <w:t>古琰晖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黑体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3.09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黑体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3.09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20206136119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谢欣文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71.30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71.30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20175112219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段璐艺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77.14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79.76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78.91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85.64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80.36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20175112205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张湾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77.46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79.62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75.36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76.75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78.40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20175111906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王伟超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78.46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79.97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77.88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71.92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77.06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20175111725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王珂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77.98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78.61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78.30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72.45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76.84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20165195027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潘玙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</w:t>
            </w: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.74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83.69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74.96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66.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32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76.18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</w:t>
            </w:r>
            <w:r>
              <w:rPr>
                <w:rFonts w:hint="eastAsia" w:ascii="仿宋_GB2312" w:eastAsia="仿宋_GB2312"/>
                <w:bCs/>
                <w:sz w:val="24"/>
              </w:rPr>
              <w:t>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  <w:r>
              <w:rPr>
                <w:rFonts w:ascii="仿宋_GB2312" w:eastAsia="仿宋_GB2312"/>
                <w:bCs/>
                <w:sz w:val="24"/>
              </w:rPr>
              <w:t>0175111709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付亚辉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9.95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  <w:r>
              <w:rPr>
                <w:rFonts w:ascii="仿宋_GB2312" w:eastAsia="仿宋_GB2312"/>
                <w:bCs/>
                <w:sz w:val="24"/>
              </w:rPr>
              <w:t>4.90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8.46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5.72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9.76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  <w:r>
              <w:rPr>
                <w:rFonts w:ascii="仿宋_GB2312" w:eastAsia="仿宋_GB2312"/>
                <w:bCs/>
                <w:sz w:val="24"/>
              </w:rPr>
              <w:t>0175111706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赵炳谦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9.28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  <w:r>
              <w:rPr>
                <w:rFonts w:ascii="仿宋_GB2312" w:eastAsia="仿宋_GB2312"/>
                <w:bCs/>
                <w:sz w:val="24"/>
              </w:rPr>
              <w:t>0.97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5.34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5.48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7.77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  <w:r>
              <w:rPr>
                <w:rFonts w:ascii="仿宋_GB2312" w:eastAsia="仿宋_GB2312"/>
                <w:bCs/>
                <w:sz w:val="24"/>
              </w:rPr>
              <w:t>0175111809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孙正道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  <w:r>
              <w:rPr>
                <w:rFonts w:ascii="仿宋_GB2312" w:eastAsia="仿宋_GB2312"/>
                <w:bCs/>
                <w:sz w:val="24"/>
              </w:rPr>
              <w:t>1.52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9.00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6.63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2.91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7.52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20165166905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赵慧丽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77.14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79.33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78.23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74.6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77.33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20175112022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秦玉杰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74.38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78.38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74.41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81.22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77.10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20165418532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孙嘉欣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76.87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78.18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72.01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77.82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76</w:t>
            </w: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.22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2</w:t>
            </w:r>
            <w:r>
              <w:rPr>
                <w:rFonts w:ascii="宋体" w:hAnsi="宋体" w:eastAsia="宋体"/>
                <w:bCs/>
                <w:sz w:val="24"/>
              </w:rPr>
              <w:t>0165327844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杨梦迪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9.43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8.79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2.38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3.56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6.04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20175112023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白嘉琦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73.95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73.48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74.09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79.43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75.24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20175112311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徐飞扬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74.47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79.03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71.86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  <w:t>70.73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74.02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20165287734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赵亚琴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79.80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77.48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70.69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66.26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73.56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  <w:r>
              <w:rPr>
                <w:rFonts w:ascii="仿宋_GB2312" w:eastAsia="仿宋_GB2312"/>
                <w:bCs/>
                <w:sz w:val="24"/>
              </w:rPr>
              <w:t>0175111801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李洪涛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6.70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3.15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3.03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1.27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3.54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  <w:r>
              <w:rPr>
                <w:rFonts w:ascii="仿宋_GB2312" w:eastAsia="仿宋_GB2312"/>
                <w:bCs/>
                <w:sz w:val="24"/>
              </w:rPr>
              <w:t>0175111823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张艳艳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9.93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7.00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6</w:t>
            </w:r>
            <w:r>
              <w:rPr>
                <w:rFonts w:ascii="仿宋_GB2312" w:eastAsia="仿宋_GB2312"/>
                <w:bCs/>
                <w:sz w:val="24"/>
              </w:rPr>
              <w:t>9.96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6</w:t>
            </w:r>
            <w:r>
              <w:rPr>
                <w:rFonts w:ascii="仿宋_GB2312" w:eastAsia="仿宋_GB2312"/>
                <w:bCs/>
                <w:sz w:val="24"/>
              </w:rPr>
              <w:t>7.12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3.50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20165238809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罗鹏程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73.73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75.19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70.68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71.86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72.87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  <w:r>
              <w:rPr>
                <w:rFonts w:ascii="仿宋_GB2312" w:eastAsia="仿宋_GB2312"/>
                <w:bCs/>
                <w:sz w:val="24"/>
              </w:rPr>
              <w:t>0175111813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李怡然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6</w:t>
            </w:r>
            <w:r>
              <w:rPr>
                <w:rFonts w:ascii="仿宋_GB2312" w:eastAsia="仿宋_GB2312"/>
                <w:bCs/>
                <w:sz w:val="24"/>
              </w:rPr>
              <w:t>9</w:t>
            </w:r>
            <w:r>
              <w:rPr>
                <w:rFonts w:hint="eastAsia" w:ascii="仿宋_GB2312" w:eastAsia="仿宋_GB2312"/>
                <w:bCs/>
                <w:sz w:val="24"/>
              </w:rPr>
              <w:t>.0</w:t>
            </w:r>
            <w:r>
              <w:rPr>
                <w:rFonts w:ascii="仿宋_GB2312" w:eastAsia="仿宋_GB2312"/>
                <w:bCs/>
                <w:sz w:val="24"/>
              </w:rPr>
              <w:t>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5.45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1.01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4.03</w:t>
            </w: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2.38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20193334117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刘亭琦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81.71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79.33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80.52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  <w:r>
              <w:rPr>
                <w:rFonts w:ascii="仿宋_GB2312" w:eastAsia="仿宋_GB2312"/>
                <w:bCs/>
                <w:sz w:val="24"/>
              </w:rPr>
              <w:t>0193333508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陈慧迎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  <w:r>
              <w:rPr>
                <w:rFonts w:ascii="仿宋_GB2312" w:eastAsia="仿宋_GB2312"/>
                <w:bCs/>
                <w:sz w:val="24"/>
              </w:rPr>
              <w:t>1.14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9.11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  <w:t>80.13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20193333520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董炜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82.28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76.92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79.60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20193334108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杨珂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78.91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79.89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79.40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20193334119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毋仪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82.72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76.06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79.39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20193334005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李梦晴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80.33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78.30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79.32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20193333607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谭昕亚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81.97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75.73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78.85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20193334101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曹若暄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81.28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76.07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78.68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20193334016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樊超楠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80.77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76.53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78.65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20193334102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曲雪雪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81.81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75.26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78.54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ascii="仿宋_GB2312" w:eastAsia="仿宋_GB2312"/>
                <w:bCs/>
                <w:sz w:val="24"/>
              </w:rPr>
              <w:t>20193333515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李淑华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  <w:r>
              <w:rPr>
                <w:rFonts w:ascii="仿宋_GB2312" w:eastAsia="仿宋_GB2312"/>
                <w:bCs/>
                <w:sz w:val="24"/>
              </w:rPr>
              <w:t>1.29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5.71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78.50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20193333818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姜佳婧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84.44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72.55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78.5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highlight w:val="none"/>
                <w:lang w:val="en-US"/>
              </w:rPr>
              <w:t>20193333608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highlight w:val="none"/>
                <w:lang w:val="en-US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highlight w:val="none"/>
                <w:lang w:val="en-US"/>
              </w:rPr>
              <w:t>宋盈盈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77.95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78.63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  <w:t>78.29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20193334107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陈艳阳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80.16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76.18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78.17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20193333605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杨草原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79.55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"/>
              </w:tabs>
              <w:snapToGrid w:val="0"/>
              <w:jc w:val="left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76.65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78.10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ascii="仿宋_GB2312" w:eastAsia="仿宋_GB2312"/>
                <w:bCs/>
                <w:sz w:val="24"/>
              </w:rPr>
              <w:t>20193333627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ascii="仿宋_GB2312" w:eastAsia="仿宋_GB2312"/>
                <w:bCs/>
                <w:sz w:val="24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肖亚豪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ascii="仿宋_GB2312" w:eastAsia="仿宋_GB2312"/>
                <w:bCs/>
                <w:sz w:val="24"/>
              </w:rPr>
              <w:t>78.88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ascii="仿宋_GB2312" w:eastAsia="仿宋_GB2312"/>
                <w:bCs/>
                <w:sz w:val="24"/>
              </w:rPr>
              <w:t>77.22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78.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05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20193334012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文嘉淏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78.81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77.22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78.02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20193333705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吴梦肖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81.63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74.02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77.83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20193334006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陈梦瑶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79.12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76.35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77.74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20193333601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王宇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80.64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74.62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77.63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20193333406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宁婷婷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79.39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74.83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77.11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20193333910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张晓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81.67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72.36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77.02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20193333911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郭雅慧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80.70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73.33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77.02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20193334007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熊晓婧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80.39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73.33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76.86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20193333819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崔紫威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79.94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73.68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76.81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20193333711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口腔医学技术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周茹欣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78.65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74.84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76.75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5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评选工作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领导小组意见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29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wordWrap w:val="0"/>
              <w:snapToGrid w:val="0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签字（章）：              </w:t>
            </w:r>
          </w:p>
          <w:p>
            <w:pPr>
              <w:wordWrap w:val="0"/>
              <w:snapToGrid w:val="0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年  月  日               </w:t>
            </w:r>
          </w:p>
        </w:tc>
      </w:tr>
    </w:tbl>
    <w:p>
      <w:pPr>
        <w:snapToGrid w:val="0"/>
        <w:spacing w:before="117" w:beforeLines="20"/>
        <w:rPr>
          <w:rFonts w:hint="eastAsia"/>
          <w:sz w:val="18"/>
          <w:szCs w:val="18"/>
        </w:rPr>
      </w:pPr>
    </w:p>
    <w:p>
      <w:pPr>
        <w:snapToGrid w:val="0"/>
        <w:spacing w:before="117" w:beforeLines="20"/>
        <w:ind w:firstLine="48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</w:t>
      </w:r>
      <w:r>
        <w:rPr>
          <w:b/>
          <w:szCs w:val="21"/>
        </w:rPr>
        <w:t>：</w:t>
      </w:r>
      <w:r>
        <w:rPr>
          <w:rFonts w:hint="eastAsia"/>
          <w:b/>
          <w:szCs w:val="21"/>
        </w:rPr>
        <w:t>所</w:t>
      </w:r>
      <w:r>
        <w:rPr>
          <w:rFonts w:hint="eastAsia"/>
          <w:b/>
          <w:szCs w:val="21"/>
          <w:lang w:val="en-US" w:eastAsia="zh-CN"/>
        </w:rPr>
        <w:t>在书院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2022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年毕业生人数为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1630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人，按比例应报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196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196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 xml:space="preserve">人 </w:t>
      </w:r>
    </w:p>
    <w:p>
      <w:pPr>
        <w:tabs>
          <w:tab w:val="left" w:pos="8640"/>
          <w:tab w:val="left" w:pos="8820"/>
        </w:tabs>
        <w:spacing w:after="58" w:afterLines="10" w:line="400" w:lineRule="exact"/>
        <w:ind w:firstLine="843" w:firstLineChars="400"/>
        <w:rPr>
          <w:rFonts w:hint="eastAsia"/>
          <w:szCs w:val="21"/>
        </w:rPr>
      </w:pPr>
      <w:r>
        <w:rPr>
          <w:rFonts w:hint="eastAsia"/>
          <w:b/>
          <w:szCs w:val="21"/>
        </w:rPr>
        <w:t>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33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33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none"/>
          <w:lang w:val="en-US" w:eastAsia="zh-CN"/>
        </w:rPr>
        <w:t>人，</w:t>
      </w:r>
      <w:r>
        <w:rPr>
          <w:rFonts w:hint="eastAsia"/>
          <w:b/>
          <w:szCs w:val="21"/>
        </w:rPr>
        <w:t>校级优秀毕业生应报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163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163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人。</w:t>
      </w:r>
      <w:r>
        <w:rPr>
          <w:rFonts w:hint="eastAsia"/>
          <w:szCs w:val="21"/>
        </w:rPr>
        <w:t xml:space="preserve">  </w:t>
      </w:r>
    </w:p>
    <w:p>
      <w:pPr>
        <w:snapToGrid w:val="0"/>
        <w:spacing w:before="117" w:beforeLines="20"/>
        <w:ind w:firstLine="843" w:firstLineChars="400"/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书院共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8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个</w:t>
      </w:r>
      <w:r>
        <w:rPr>
          <w:rFonts w:hint="eastAsia"/>
          <w:b/>
          <w:szCs w:val="21"/>
          <w:lang w:val="en-US" w:eastAsia="zh-CN"/>
        </w:rPr>
        <w:t>专业毕业生，分别是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eastAsia="zh-CN"/>
        </w:rPr>
        <w:t>眼视光学</w:t>
      </w:r>
      <w:r>
        <w:rPr>
          <w:rFonts w:hint="eastAsia"/>
          <w:b/>
          <w:szCs w:val="21"/>
          <w:u w:val="single"/>
          <w:lang w:val="en-US" w:eastAsia="zh-CN"/>
        </w:rPr>
        <w:t xml:space="preserve"> 助产学 临床医学 康复治疗学 口腔医学技术（本科）口腔医学技术（专科）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eastAsia="zh-CN"/>
        </w:rPr>
        <w:t>眼视光技术</w:t>
      </w:r>
      <w:r>
        <w:rPr>
          <w:rFonts w:hint="eastAsia"/>
          <w:b/>
          <w:szCs w:val="21"/>
          <w:u w:val="single"/>
          <w:lang w:val="en-US" w:eastAsia="zh-CN"/>
        </w:rPr>
        <w:t xml:space="preserve"> 英语（医学科技）</w:t>
      </w:r>
      <w:r>
        <w:rPr>
          <w:rFonts w:hint="eastAsia"/>
          <w:b/>
          <w:szCs w:val="21"/>
          <w:u w:val="single"/>
        </w:rPr>
        <w:t xml:space="preserve">                         </w:t>
      </w:r>
      <w:r>
        <w:rPr>
          <w:rFonts w:hint="eastAsia"/>
          <w:b/>
          <w:szCs w:val="21"/>
          <w:lang w:val="en-US" w:eastAsia="zh-CN"/>
        </w:rPr>
        <w:t>。</w:t>
      </w:r>
    </w:p>
    <w:p>
      <w:pPr>
        <w:snapToGrid w:val="0"/>
        <w:spacing w:before="117" w:beforeLines="20"/>
        <w:ind w:firstLine="480"/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   </w:t>
      </w:r>
      <w:r>
        <w:rPr>
          <w:rFonts w:hint="eastAsia"/>
          <w:b/>
          <w:szCs w:val="21"/>
          <w:u w:val="single"/>
          <w:lang w:eastAsia="zh-CN"/>
        </w:rPr>
        <w:t>眼视光学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 xml:space="preserve">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4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4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17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17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    </w:t>
      </w:r>
      <w:r>
        <w:rPr>
          <w:rFonts w:hint="eastAsia"/>
          <w:b/>
          <w:szCs w:val="21"/>
          <w:u w:val="single"/>
          <w:lang w:val="en-US" w:eastAsia="zh-CN"/>
        </w:rPr>
        <w:t>助产学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 xml:space="preserve">   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2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12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14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snapToGrid w:val="0"/>
        <w:spacing w:before="117" w:beforeLines="20"/>
        <w:ind w:firstLine="480"/>
        <w:rPr>
          <w:rFonts w:hint="default"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     </w:t>
      </w:r>
      <w:r>
        <w:rPr>
          <w:rFonts w:hint="eastAsia"/>
          <w:b/>
          <w:szCs w:val="21"/>
          <w:u w:val="single"/>
          <w:lang w:val="en-US" w:eastAsia="zh-CN"/>
        </w:rPr>
        <w:t xml:space="preserve">临床医学   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11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11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54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38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snapToGrid w:val="0"/>
        <w:spacing w:before="117" w:beforeLines="20"/>
        <w:ind w:firstLine="480"/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 xml:space="preserve"> 康复治疗学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 xml:space="preserve">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2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12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20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   </w:t>
      </w:r>
      <w:r>
        <w:rPr>
          <w:rFonts w:hint="eastAsia"/>
          <w:b/>
          <w:szCs w:val="21"/>
          <w:u w:val="single"/>
          <w:lang w:val="en-US" w:eastAsia="zh-CN"/>
        </w:rPr>
        <w:t xml:space="preserve"> 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 xml:space="preserve">口腔医学技术   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3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3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12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18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     </w:t>
      </w:r>
      <w:r>
        <w:rPr>
          <w:rFonts w:hint="eastAsia"/>
          <w:b/>
          <w:szCs w:val="21"/>
          <w:u w:val="single"/>
          <w:lang w:val="en-US" w:eastAsia="zh-CN"/>
        </w:rPr>
        <w:t xml:space="preserve">口腔医学技术（专科）  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5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5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26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26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   </w:t>
      </w:r>
      <w:r>
        <w:rPr>
          <w:rFonts w:hint="eastAsia"/>
          <w:b/>
          <w:szCs w:val="21"/>
          <w:u w:val="single"/>
          <w:lang w:eastAsia="zh-CN"/>
        </w:rPr>
        <w:t>眼视光技术</w:t>
      </w:r>
      <w:r>
        <w:rPr>
          <w:rFonts w:hint="eastAsia"/>
          <w:b/>
          <w:szCs w:val="21"/>
          <w:u w:val="single"/>
          <w:lang w:val="en-US" w:eastAsia="zh-CN"/>
        </w:rPr>
        <w:t xml:space="preserve">  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5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5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26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26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snapToGrid w:val="0"/>
        <w:spacing w:before="117" w:beforeLines="20"/>
        <w:ind w:firstLine="480"/>
        <w:rPr>
          <w:rFonts w:hint="eastAsia" w:ascii="黑体" w:eastAsia="黑体"/>
          <w:sz w:val="32"/>
          <w:szCs w:val="32"/>
        </w:rPr>
      </w:pPr>
      <w:r>
        <w:rPr>
          <w:rFonts w:hint="eastAsia"/>
          <w:b/>
          <w:szCs w:val="21"/>
          <w:u w:val="single"/>
        </w:rPr>
        <w:t xml:space="preserve">     </w:t>
      </w:r>
      <w:r>
        <w:rPr>
          <w:rFonts w:hint="eastAsia"/>
          <w:b/>
          <w:szCs w:val="21"/>
          <w:u w:val="single"/>
          <w:lang w:val="en-US" w:eastAsia="zh-CN"/>
        </w:rPr>
        <w:t xml:space="preserve">英语（医学科技）  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4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4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jc w:val="both"/>
        <w:rPr>
          <w:rFonts w:hint="default"/>
          <w:szCs w:val="21"/>
          <w:lang w:val="en-US" w:eastAsia="zh-CN"/>
        </w:rPr>
        <w:sectPr>
          <w:footerReference r:id="rId3" w:type="default"/>
          <w:pgSz w:w="16838" w:h="11906" w:orient="landscape"/>
          <w:pgMar w:top="1644" w:right="1928" w:bottom="1588" w:left="1985" w:header="0" w:footer="1588" w:gutter="0"/>
          <w:pgNumType w:fmt="decimal"/>
          <w:cols w:space="720" w:num="1"/>
          <w:docGrid w:type="lines" w:linePitch="587" w:charSpace="2004"/>
        </w:sectPr>
      </w:pPr>
    </w:p>
    <w:p>
      <w:pPr>
        <w:jc w:val="both"/>
        <w:rPr>
          <w:rFonts w:hint="default"/>
          <w:szCs w:val="21"/>
          <w:lang w:val="en-US" w:eastAsia="zh-CN"/>
        </w:rPr>
        <w:sectPr>
          <w:footerReference r:id="rId4" w:type="default"/>
          <w:pgSz w:w="16838" w:h="11906" w:orient="landscape"/>
          <w:pgMar w:top="1644" w:right="1928" w:bottom="1588" w:left="1985" w:header="0" w:footer="1588" w:gutter="0"/>
          <w:pgNumType w:fmt="decimal"/>
          <w:cols w:space="720" w:num="1"/>
          <w:docGrid w:type="lines" w:linePitch="587" w:charSpace="2004"/>
        </w:sectPr>
      </w:pPr>
    </w:p>
    <w:p>
      <w:pPr>
        <w:jc w:val="both"/>
        <w:rPr>
          <w:rFonts w:hint="default"/>
          <w:szCs w:val="21"/>
          <w:lang w:val="en-US" w:eastAsia="zh-CN"/>
        </w:rPr>
        <w:sectPr>
          <w:footerReference r:id="rId5" w:type="default"/>
          <w:pgSz w:w="16838" w:h="11906" w:orient="landscape"/>
          <w:pgMar w:top="1644" w:right="1928" w:bottom="1588" w:left="1985" w:header="0" w:footer="1588" w:gutter="0"/>
          <w:pgNumType w:fmt="decimal"/>
          <w:cols w:space="720" w:num="1"/>
          <w:docGrid w:type="lines" w:linePitch="587" w:charSpace="2004"/>
        </w:sectPr>
      </w:pPr>
    </w:p>
    <w:p>
      <w:pPr>
        <w:tabs>
          <w:tab w:val="left" w:pos="8640"/>
          <w:tab w:val="left" w:pos="8820"/>
        </w:tabs>
        <w:spacing w:after="31" w:afterLines="10" w:line="400" w:lineRule="exact"/>
        <w:ind w:firstLine="480" w:firstLineChars="200"/>
        <w:rPr>
          <w:rFonts w:hint="eastAsia"/>
          <w:sz w:val="24"/>
          <w:u w:val="single"/>
          <w:lang w:eastAsia="zh-CN"/>
        </w:rPr>
        <w:sectPr>
          <w:footerReference r:id="rId6" w:type="default"/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AndChars" w:linePitch="312" w:charSpace="0"/>
        </w:sectPr>
      </w:pPr>
    </w:p>
    <w:p/>
    <w:sectPr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D4246"/>
    <w:rsid w:val="002C74AC"/>
    <w:rsid w:val="04535418"/>
    <w:rsid w:val="048310E1"/>
    <w:rsid w:val="05ED5AE1"/>
    <w:rsid w:val="065E38DD"/>
    <w:rsid w:val="077F4B04"/>
    <w:rsid w:val="08472B74"/>
    <w:rsid w:val="0C0E20EF"/>
    <w:rsid w:val="0C587FB4"/>
    <w:rsid w:val="0CA21CB0"/>
    <w:rsid w:val="1D5A60B9"/>
    <w:rsid w:val="1DD414A3"/>
    <w:rsid w:val="24D15E3B"/>
    <w:rsid w:val="259F5F0B"/>
    <w:rsid w:val="26586141"/>
    <w:rsid w:val="267C23A0"/>
    <w:rsid w:val="27DB3EDB"/>
    <w:rsid w:val="286F4E6D"/>
    <w:rsid w:val="28E916AF"/>
    <w:rsid w:val="2A9455E0"/>
    <w:rsid w:val="2EA00BDA"/>
    <w:rsid w:val="31CF3633"/>
    <w:rsid w:val="3208637A"/>
    <w:rsid w:val="344A38DE"/>
    <w:rsid w:val="36FF3284"/>
    <w:rsid w:val="39392DF1"/>
    <w:rsid w:val="3D34436B"/>
    <w:rsid w:val="3F2C291B"/>
    <w:rsid w:val="3F42020C"/>
    <w:rsid w:val="3F8F507A"/>
    <w:rsid w:val="410A1F7F"/>
    <w:rsid w:val="48DC54DB"/>
    <w:rsid w:val="4E213769"/>
    <w:rsid w:val="57BE1158"/>
    <w:rsid w:val="582F25E2"/>
    <w:rsid w:val="5A8B487D"/>
    <w:rsid w:val="5D704A58"/>
    <w:rsid w:val="5EF50A58"/>
    <w:rsid w:val="61F44FD6"/>
    <w:rsid w:val="66091DC7"/>
    <w:rsid w:val="6AE3505D"/>
    <w:rsid w:val="6F016C73"/>
    <w:rsid w:val="6FA61AE2"/>
    <w:rsid w:val="70652B89"/>
    <w:rsid w:val="710D4246"/>
    <w:rsid w:val="72466077"/>
    <w:rsid w:val="76235436"/>
    <w:rsid w:val="78473C78"/>
    <w:rsid w:val="789C6173"/>
    <w:rsid w:val="79245D82"/>
    <w:rsid w:val="793E0F6F"/>
    <w:rsid w:val="7B4B3870"/>
    <w:rsid w:val="7E5B42B6"/>
    <w:rsid w:val="7F1C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en-US" w:eastAsia="zh-CN" w:bidi="ar-SA"/>
    </w:rPr>
  </w:style>
  <w:style w:type="paragraph" w:styleId="4">
    <w:name w:val="Date"/>
    <w:basedOn w:val="1"/>
    <w:next w:val="1"/>
    <w:unhideWhenUsed/>
    <w:qFormat/>
    <w:uiPriority w:val="0"/>
    <w:pPr>
      <w:ind w:left="100" w:leftChars="2500"/>
    </w:pPr>
    <w:rPr>
      <w:rFonts w:eastAsia="仿宋_GB2312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 Paragraph"/>
    <w:basedOn w:val="1"/>
    <w:qFormat/>
    <w:uiPriority w:val="1"/>
    <w:pPr>
      <w:ind w:left="161" w:right="272" w:firstLine="612"/>
    </w:pPr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3553</Words>
  <Characters>8289</Characters>
  <Lines>0</Lines>
  <Paragraphs>0</Paragraphs>
  <TotalTime>1</TotalTime>
  <ScaleCrop>false</ScaleCrop>
  <LinksUpToDate>false</LinksUpToDate>
  <CharactersWithSpaces>8751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2022-03-24T07:42:00Z</dcterms:created>
  <dc:creator>我是一个小橙子</dc:creator>
  <cp:lastModifiedBy>123</cp:lastModifiedBy>
  <cp:lastPrinted>2022-03-25T01:40:00Z</cp:lastPrinted>
  <dcterms:modified xsi:type="dcterms:W3CDTF">2022-04-02T06:15:29Z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7C8ED5E7F694491492F8245F135F9DB0</vt:lpwstr>
  </property>
</Properties>
</file>