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年度优秀毕业生（普通类）评选量化评分汇总表</w:t>
      </w:r>
    </w:p>
    <w:p>
      <w:pPr>
        <w:pStyle w:val="5"/>
        <w:ind w:left="0" w:leftChars="0"/>
        <w:rPr>
          <w:rFonts w:hint="eastAsia" w:eastAsia="仿宋_GB2312"/>
          <w:sz w:val="24"/>
          <w:lang w:eastAsia="zh-CN"/>
        </w:rPr>
      </w:pPr>
      <w:r>
        <w:rPr>
          <w:rFonts w:hint="eastAsia"/>
          <w:sz w:val="24"/>
        </w:rPr>
        <w:t>书院：</w:t>
      </w:r>
      <w:r>
        <w:rPr>
          <w:rFonts w:hint="eastAsia"/>
          <w:sz w:val="24"/>
          <w:lang w:eastAsia="zh-CN"/>
        </w:rPr>
        <w:t>仁智书院</w:t>
      </w:r>
      <w:r>
        <w:rPr>
          <w:rFonts w:hint="eastAsia"/>
          <w:sz w:val="24"/>
        </w:rPr>
        <w:t xml:space="preserve">                                                                     经办人：</w:t>
      </w:r>
      <w:r>
        <w:rPr>
          <w:rFonts w:hint="eastAsia"/>
          <w:sz w:val="24"/>
          <w:lang w:eastAsia="zh-CN"/>
        </w:rPr>
        <w:t>安云朋</w:t>
      </w:r>
    </w:p>
    <w:tbl>
      <w:tblPr>
        <w:tblStyle w:val="9"/>
        <w:tblW w:w="131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65"/>
        <w:gridCol w:w="975"/>
        <w:gridCol w:w="1033"/>
        <w:gridCol w:w="992"/>
        <w:gridCol w:w="992"/>
        <w:gridCol w:w="992"/>
        <w:gridCol w:w="851"/>
        <w:gridCol w:w="945"/>
        <w:gridCol w:w="1395"/>
        <w:gridCol w:w="1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66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80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3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92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有无校级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以上荣誉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201961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44503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李筱萌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86.95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86.95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20165110507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李森旭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86.11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91.52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84.74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87.45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20165112402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王建华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88.79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85.56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85.37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20155327233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殷梦琳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85.72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83.41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20165111825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祝琳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20165111804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赵炳键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79.23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83.18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80.22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20165113313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乔雪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79.21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20165112415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74.55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78.29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20165110726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张晓楠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90.02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85.68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20165110917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孙艳娜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84.85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bCs/>
                <w:sz w:val="24"/>
              </w:rPr>
              <w:t>8</w:t>
            </w:r>
            <w:r>
              <w:rPr>
                <w:rFonts w:ascii="仿宋_GB2312" w:hAnsi="Calibri" w:eastAsia="仿宋_GB2312" w:cs="宋体"/>
                <w:bCs/>
                <w:sz w:val="24"/>
              </w:rPr>
              <w:t>2.67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Calibri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20165110826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赵伊博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80.68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20165113410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王志元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73.93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74.86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82.93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76.59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20165112224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豆雪芳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76.58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79.76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76.14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78.39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20155194413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姜珊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70.73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76.5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76.05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81.82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76.28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20175417921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张玥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74.93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77.80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74.58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20196134301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袁雪萍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84.82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0175196836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赵鹏艳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8.08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6.08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5.12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</w:t>
            </w:r>
            <w:r>
              <w:rPr>
                <w:rFonts w:hint="eastAsia" w:ascii="仿宋_GB2312" w:eastAsia="仿宋_GB2312"/>
                <w:bCs/>
                <w:sz w:val="24"/>
              </w:rPr>
              <w:t>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20183342416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王盼盼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79.1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20196144434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崔梦豪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20196144532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鲁敏键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20196144402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秦珊珊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83.3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20196144530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宋金珂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82.27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20196144411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亢玉红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81.41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20196144410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王鑫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20196144505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马腾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20196144523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黄梦一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20165112216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陈文卿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20165110518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周德威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20165110325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李敏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83.05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20165140402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张杰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81.83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20155414234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张雯慧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20165111427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张雅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74.08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80.42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20165110305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朱安康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77.99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20165110406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韩海涛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77.74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79.44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20165110415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徐义强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83.86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79.39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20165110524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杨禾怡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75.12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77.74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20165110507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王金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77.04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73.90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77.25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20165110418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郑静怡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78.37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75.47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74.61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76.21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20155173924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于晓飞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79.60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77.19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75.82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65.87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74.65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2"/>
                <w:tab w:val="center" w:pos="662"/>
              </w:tabs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ab/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20165112122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高云娣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78.70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79.07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80.48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20165112114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贾娅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81.68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80.51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76.51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79.19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20155227836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刘莹莹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78.27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75.11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78.04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20165111813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刘哲源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81.86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76.01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  <w:t>77.87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20165112119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朱情缘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79.97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76.98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77.67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0165112320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孟心怡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</w:t>
            </w:r>
            <w:r>
              <w:rPr>
                <w:rFonts w:hint="eastAsia" w:ascii="仿宋_GB2312" w:eastAsia="仿宋_GB2312"/>
                <w:bCs/>
                <w:sz w:val="24"/>
              </w:rPr>
              <w:t>.</w:t>
            </w: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</w:t>
            </w:r>
            <w:r>
              <w:rPr>
                <w:rFonts w:hint="eastAsia" w:ascii="仿宋_GB2312" w:eastAsia="仿宋_GB2312"/>
                <w:bCs/>
                <w:sz w:val="24"/>
              </w:rPr>
              <w:t>.</w:t>
            </w: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</w:t>
            </w:r>
            <w:r>
              <w:rPr>
                <w:rFonts w:hint="eastAsia" w:ascii="仿宋_GB2312" w:eastAsia="仿宋_GB2312"/>
                <w:bCs/>
                <w:sz w:val="24"/>
              </w:rPr>
              <w:t>.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</w:t>
            </w:r>
            <w:r>
              <w:rPr>
                <w:rFonts w:hint="eastAsia" w:ascii="仿宋_GB2312" w:eastAsia="仿宋_GB2312"/>
                <w:bCs/>
                <w:sz w:val="24"/>
              </w:rPr>
              <w:t>.</w:t>
            </w: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7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.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66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20165112108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沈奕霖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80.90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8.44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  <w:t>77.09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20165113305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赵杰栋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75.07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72.38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77.92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82.36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76.93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20165111821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杨梦瑶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75.33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77.66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76.47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20165112128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廖秋月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74.64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  <w:t>6.46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/>
                <w:bCs/>
                <w:sz w:val="24"/>
              </w:rPr>
              <w:t>0165111925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苏文楷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6.93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7.15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7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6.41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/>
              </w:rPr>
              <w:t>20165112120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王智璞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73.98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79.11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77.56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74.20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76.21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hAnsiTheme="minorHAnsi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20165113324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高如鸽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76.13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20165111915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张灿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75.4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72.35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/>
                <w:sz w:val="24"/>
                <w:lang w:val="en-US"/>
              </w:rPr>
              <w:t>75.71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20165112121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段晓月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74.71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74.66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75.01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75.64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20165111828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卢文净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70.72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77.34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76.43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/>
                <w:sz w:val="24"/>
                <w:lang w:val="en-US"/>
              </w:rPr>
              <w:t>75.31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20165111917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李雅琪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75.83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74.97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20165111910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梁震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lang w:val="en-US"/>
              </w:rPr>
              <w:t>70.1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3.03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/>
                <w:bCs/>
                <w:sz w:val="24"/>
              </w:rPr>
              <w:t>5</w:t>
            </w:r>
            <w:r>
              <w:rPr>
                <w:rFonts w:ascii="仿宋_GB2312" w:eastAsia="仿宋_GB2312"/>
                <w:bCs/>
                <w:sz w:val="24"/>
                <w:lang w:val="en-US"/>
              </w:rPr>
              <w:t>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7.88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4.</w:t>
            </w:r>
            <w:r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20165111823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崔倍嘉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80.40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85.04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83.65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81.72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82.70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20165194932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81.48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81.65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79.64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81.70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20165110604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马效禹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80.27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82.72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79.38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1.43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20165112217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李蒙蒙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72.5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82.23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82.08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80.39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20165110802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王路刚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76.83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79.25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81.60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83.74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80.36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20165111126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郑静静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76.33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84.01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78.79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80.2</w:t>
            </w: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20165111114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潘瑶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77.60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82.44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82.97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77.63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  <w:r>
              <w:rPr>
                <w:rFonts w:ascii="仿宋_GB2312" w:eastAsia="仿宋_GB2312"/>
                <w:bCs/>
                <w:sz w:val="24"/>
              </w:rPr>
              <w:t>0.16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20165113526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张梦妮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77.77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80.9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83.22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78.12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80.00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20165111030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刘晓博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74.75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80.32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84.18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79.59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4"/>
              </w:rPr>
              <w:t>79.71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20165110734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聂馨雨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81.51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79.83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79.61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20165112716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乔艳萍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77.17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78.83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81.24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80.58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79.46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20165110703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张金鹏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83.05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74.80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79.43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20165113418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汪源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82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80.99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80.53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83.11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81.66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20165113427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张颖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78.03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79.31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79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.38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20165113616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杨一帆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76.82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80.48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76.41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77.73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20165113627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宋静静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75.63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79.25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74.58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76.70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20165113624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邓恒玉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76.58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79.71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77.12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70.18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75.90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20165113409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闫甲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72.62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74.72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20165111714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eastAsia="zh-CN"/>
              </w:rPr>
              <w:t>胡琦敏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77.40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77.60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77.76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74.06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76.70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20165112025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任慧源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71.57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78.73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79.46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76.93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color w:val="auto"/>
                <w:sz w:val="24"/>
                <w:lang w:val="en-US"/>
              </w:rPr>
              <w:t>76.67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20165111709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袁留飞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75.07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77.07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76.97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76.65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76.44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20155277320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邢文豪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77.92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75.91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75.85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20165111729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张玲沁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71.62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77.55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77.11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74.57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20155236938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李旭冉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71.50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75.49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76.56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74.55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20155194325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李明蔧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75.72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76.13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73.01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71.53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74.10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20155111104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詹行行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/>
              </w:rPr>
              <w:t>67.00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/>
              </w:rPr>
              <w:t>71.81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/>
              </w:rPr>
              <w:t>74.36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/>
              </w:rPr>
              <w:t>78.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/>
              </w:rPr>
              <w:t>72.94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2"/>
                <w:tab w:val="center" w:pos="662"/>
              </w:tabs>
              <w:snapToGrid w:val="0"/>
              <w:ind w:firstLine="240" w:firstLineChars="100"/>
              <w:jc w:val="left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20175417932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王明迪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81.38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82.55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20175417937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梁娜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77.27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20175417934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马秋月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72.97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77.84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theme="minorBidi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20196134101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王逸楠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20196134310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王嘉欣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83.39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20196134305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姬淑宁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82.87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20196134204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赵盼盼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20196134311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20196134212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张丽洁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78.98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20196134160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葛茂之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78.86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20175196729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杜梦佳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85.30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82.93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20175196824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马小玉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9.21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3.11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1.82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20175196740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吴新然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77.78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81.78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83.12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80.90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20175196818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杨文婧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82.56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20175196832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崔露露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77.91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80.01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82.89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80.27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20175196821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褚珍珍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75.28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20175196730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刘梦欣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79.79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78.68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77.80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20175196719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彭梦雨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75.52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73.71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75.91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20183342315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李旭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74.74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73.85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74.30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20183342314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梁苗苗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79.07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75.94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77.51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20183342321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崔运忠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76.60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0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1010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2021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1072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人，按比例应报___</w:t>
      </w:r>
      <w:r>
        <w:rPr>
          <w:rFonts w:hint="eastAsia"/>
          <w:b/>
          <w:szCs w:val="21"/>
          <w:u w:val="single"/>
          <w:lang w:val="en-US" w:eastAsia="zh-CN"/>
        </w:rPr>
        <w:t>107</w:t>
      </w:r>
      <w:r>
        <w:rPr>
          <w:rFonts w:hint="eastAsia"/>
          <w:b/>
          <w:szCs w:val="21"/>
          <w:u w:val="single"/>
        </w:rPr>
        <w:t>_</w:t>
      </w:r>
      <w:r>
        <w:rPr>
          <w:rFonts w:hint="eastAsia"/>
          <w:b/>
          <w:szCs w:val="21"/>
        </w:rPr>
        <w:t>___人，实报__</w:t>
      </w:r>
      <w:r>
        <w:rPr>
          <w:rFonts w:hint="eastAsia"/>
          <w:b/>
          <w:szCs w:val="21"/>
          <w:u w:val="single"/>
          <w:lang w:val="en-US" w:eastAsia="zh-CN"/>
        </w:rPr>
        <w:t>107</w:t>
      </w:r>
      <w:r>
        <w:rPr>
          <w:rFonts w:hint="eastAsia"/>
          <w:b/>
          <w:szCs w:val="21"/>
        </w:rPr>
        <w:t xml:space="preserve">___人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422" w:firstLineChars="2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</w:rPr>
        <w:t>人。校级级优秀毕业生应报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  <w:u w:val="single"/>
          <w:lang w:val="en-US" w:eastAsia="zh-CN"/>
        </w:rPr>
        <w:t>86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86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2021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1072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</w:rPr>
        <w:t>人，省级优秀毕业生（创业</w:t>
      </w:r>
      <w:r>
        <w:rPr>
          <w:rFonts w:hint="eastAsia"/>
          <w:b/>
          <w:szCs w:val="21"/>
          <w:lang w:eastAsia="zh-CN"/>
        </w:rPr>
        <w:t>抗疫</w:t>
      </w:r>
      <w:r>
        <w:rPr>
          <w:rFonts w:hint="eastAsia"/>
          <w:b/>
          <w:szCs w:val="21"/>
        </w:rPr>
        <w:t>类）应报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</w:rPr>
        <w:t>人。</w:t>
      </w:r>
    </w:p>
    <w:p>
      <w:pPr>
        <w:jc w:val="center"/>
        <w:rPr>
          <w:rFonts w:hint="eastAsia" w:ascii="楷体_GB2312" w:eastAsiaTheme="minorEastAsia"/>
          <w:sz w:val="24"/>
          <w:szCs w:val="28"/>
          <w:lang w:eastAsia="zh-CN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  <w:r>
        <w:rPr>
          <w:rFonts w:hint="eastAsia"/>
          <w:szCs w:val="21"/>
        </w:rPr>
        <w:t xml:space="preserve"> </w:t>
      </w:r>
    </w:p>
    <w:p>
      <w:pPr>
        <w:tabs>
          <w:tab w:val="left" w:pos="8640"/>
          <w:tab w:val="left" w:pos="8820"/>
        </w:tabs>
        <w:spacing w:after="31" w:afterLines="10" w:line="400" w:lineRule="exact"/>
        <w:ind w:firstLine="480" w:firstLineChars="200"/>
        <w:rPr>
          <w:rFonts w:hint="eastAsia"/>
          <w:sz w:val="24"/>
          <w:u w:val="single"/>
          <w:lang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widowControl/>
        <w:spacing w:line="360" w:lineRule="auto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360" w:lineRule="auto"/>
        <w:ind w:firstLine="64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after="0" w:line="243" w:lineRule="auto"/>
        <w:ind w:left="561" w:right="680"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-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57C4"/>
    <w:rsid w:val="00086C43"/>
    <w:rsid w:val="0150725E"/>
    <w:rsid w:val="01837F1F"/>
    <w:rsid w:val="04D66D8E"/>
    <w:rsid w:val="04EC6F5B"/>
    <w:rsid w:val="05624DF5"/>
    <w:rsid w:val="057B759F"/>
    <w:rsid w:val="05F46527"/>
    <w:rsid w:val="069339FC"/>
    <w:rsid w:val="06A34697"/>
    <w:rsid w:val="09CB28E5"/>
    <w:rsid w:val="09D809F7"/>
    <w:rsid w:val="0D8C6B57"/>
    <w:rsid w:val="0EDB129C"/>
    <w:rsid w:val="0F0364A0"/>
    <w:rsid w:val="0F4C0BA0"/>
    <w:rsid w:val="105D0B58"/>
    <w:rsid w:val="116F641C"/>
    <w:rsid w:val="117B2769"/>
    <w:rsid w:val="127332EF"/>
    <w:rsid w:val="164057C4"/>
    <w:rsid w:val="184E67A9"/>
    <w:rsid w:val="18A37994"/>
    <w:rsid w:val="1925101C"/>
    <w:rsid w:val="1C064C0B"/>
    <w:rsid w:val="1E812EA3"/>
    <w:rsid w:val="1FAA5500"/>
    <w:rsid w:val="202060EE"/>
    <w:rsid w:val="20C502A2"/>
    <w:rsid w:val="22094D91"/>
    <w:rsid w:val="221108E5"/>
    <w:rsid w:val="23835C7E"/>
    <w:rsid w:val="24933AF4"/>
    <w:rsid w:val="24AD034E"/>
    <w:rsid w:val="24FC03A2"/>
    <w:rsid w:val="275C4E1A"/>
    <w:rsid w:val="28394A95"/>
    <w:rsid w:val="287C0541"/>
    <w:rsid w:val="29FB28C5"/>
    <w:rsid w:val="2A110B0E"/>
    <w:rsid w:val="2A8A52B9"/>
    <w:rsid w:val="2AEF5712"/>
    <w:rsid w:val="2B0972B0"/>
    <w:rsid w:val="2B5E234D"/>
    <w:rsid w:val="2BA37B8A"/>
    <w:rsid w:val="2C9F4BE5"/>
    <w:rsid w:val="2F261D6F"/>
    <w:rsid w:val="2F4C4F5E"/>
    <w:rsid w:val="2F7068CB"/>
    <w:rsid w:val="32B40D68"/>
    <w:rsid w:val="32C7079D"/>
    <w:rsid w:val="337D7112"/>
    <w:rsid w:val="36530266"/>
    <w:rsid w:val="37CC44DB"/>
    <w:rsid w:val="3AA5576F"/>
    <w:rsid w:val="3D2A5C10"/>
    <w:rsid w:val="3D461BA5"/>
    <w:rsid w:val="3E1134DE"/>
    <w:rsid w:val="3E45028E"/>
    <w:rsid w:val="3E9F75CC"/>
    <w:rsid w:val="3EB15290"/>
    <w:rsid w:val="400B2129"/>
    <w:rsid w:val="41066B8F"/>
    <w:rsid w:val="413D17A1"/>
    <w:rsid w:val="41456FEA"/>
    <w:rsid w:val="43FE728D"/>
    <w:rsid w:val="44DF7924"/>
    <w:rsid w:val="45C810CE"/>
    <w:rsid w:val="461C304F"/>
    <w:rsid w:val="46A42C64"/>
    <w:rsid w:val="49344EC5"/>
    <w:rsid w:val="4C3B13C8"/>
    <w:rsid w:val="4CAE3B72"/>
    <w:rsid w:val="4E82525E"/>
    <w:rsid w:val="50714CCF"/>
    <w:rsid w:val="510B13BE"/>
    <w:rsid w:val="519F09D8"/>
    <w:rsid w:val="57C06EA1"/>
    <w:rsid w:val="58FC7D05"/>
    <w:rsid w:val="5CCE6541"/>
    <w:rsid w:val="644E1F2F"/>
    <w:rsid w:val="679C436C"/>
    <w:rsid w:val="68A33B4D"/>
    <w:rsid w:val="6C6273F0"/>
    <w:rsid w:val="6C6E2F3D"/>
    <w:rsid w:val="6DE554BF"/>
    <w:rsid w:val="71A94688"/>
    <w:rsid w:val="73370E55"/>
    <w:rsid w:val="7362417F"/>
    <w:rsid w:val="74491F2B"/>
    <w:rsid w:val="74C70646"/>
    <w:rsid w:val="75790583"/>
    <w:rsid w:val="7680323D"/>
    <w:rsid w:val="779A2310"/>
    <w:rsid w:val="77AF445F"/>
    <w:rsid w:val="78831780"/>
    <w:rsid w:val="7C101BB3"/>
    <w:rsid w:val="7CD10A64"/>
    <w:rsid w:val="7CE954B7"/>
    <w:rsid w:val="7D800B25"/>
    <w:rsid w:val="7DD30BFD"/>
    <w:rsid w:val="7EA36113"/>
    <w:rsid w:val="7F7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en-US" w:eastAsia="zh-CN" w:bidi="ar-SA"/>
    </w:rPr>
  </w:style>
  <w:style w:type="paragraph" w:styleId="5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1"/>
    <w:pPr>
      <w:ind w:left="161" w:right="272" w:firstLine="612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2021-03-22T01:49:00Z</dcterms:created>
  <dc:creator>我是一个小橙子</dc:creator>
  <cp:lastModifiedBy>糖纸儿</cp:lastModifiedBy>
  <cp:lastPrinted>2021-03-23T05:51:00Z</cp:lastPrinted>
  <dcterms:modified xsi:type="dcterms:W3CDTF">2021-03-31T01:58:12Z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C4AB569C7F3C4ABDAF9953F55453613F</vt:lpwstr>
  </property>
</Properties>
</file>