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2025年度仁智书院先进集体和先进个人名单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一、文明教师（1人）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李*倩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二、文明班级（3个）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2023级临床医学15班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2024级临床医学141班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2023级口腔医学技术110班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三、文明宿舍（7个）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一字楼515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一字楼201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一字楼243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二公寓535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一字楼415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一字楼541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3号楼南楼225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四、文明学生（9人）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王*    霍*菁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孙*印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李*婷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郭*雨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付*雨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王*    李*庆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任*彦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五、文明网民（1人）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蔡*羽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FFE917-A3E7-456C-9341-2556B44C79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F1A6DA-570B-49C1-B4DE-04A0B3A51B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441ABD-7E50-40DE-8EAE-FA587185C1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mQ4MzMwYWE0YzAyNjZlYjcxNzY4NjE2M2UzYzQifQ=="/>
  </w:docVars>
  <w:rsids>
    <w:rsidRoot w:val="00000000"/>
    <w:rsid w:val="01AC0F96"/>
    <w:rsid w:val="15231733"/>
    <w:rsid w:val="289C1419"/>
    <w:rsid w:val="403B1563"/>
    <w:rsid w:val="41625CFE"/>
    <w:rsid w:val="4622451F"/>
    <w:rsid w:val="4E362C28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208</Characters>
  <Lines>0</Lines>
  <Paragraphs>0</Paragraphs>
  <TotalTime>1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2025-04-28T10:25:00Z</dcterms:created>
  <dc:creator>52242</dc:creator>
  <cp:lastModifiedBy>红茶青儿</cp:lastModifiedBy>
  <dcterms:modified xsi:type="dcterms:W3CDTF">2026-05-12T10:47:20Z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eyJoZGlkIjoiYTc3YTQ1ODJlNjc1N2RlNjBkMWRkY2QxYWYyNmI5ZjMiLCJ1c2VySWQiOiIzMDYxMjk4NTMifQ==</vt:lpwstr>
  </property>
  <property fmtid="{D5CDD505-2E9C-101B-9397-08002B2CF9AE}" pid="4" name="ICV">
    <vt:lpwstr>3826830A106E4B9A83004494125A43E7_13</vt:lpwstr>
  </property>
</Properties>
</file>